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26C60">
      <w:pPr>
        <w:spacing w:line="600" w:lineRule="exact"/>
        <w:rPr>
          <w:rFonts w:ascii="黑体" w:hAnsi="黑体" w:eastAsia="黑体" w:cs="Times New Roman"/>
          <w:color w:val="000000" w:themeColor="text1"/>
          <w:sz w:val="32"/>
          <w:szCs w:val="32"/>
        </w:rPr>
      </w:pPr>
      <w:r>
        <w:rPr>
          <w:rFonts w:hint="eastAsia" w:ascii="黑体" w:hAnsi="黑体" w:eastAsia="黑体" w:cs="Times New Roman"/>
          <w:color w:val="000000" w:themeColor="text1"/>
          <w:sz w:val="32"/>
          <w:szCs w:val="32"/>
        </w:rPr>
        <w:t>附件</w:t>
      </w:r>
    </w:p>
    <w:p w14:paraId="662D014D">
      <w:pPr>
        <w:spacing w:line="600" w:lineRule="exact"/>
        <w:jc w:val="center"/>
        <w:rPr>
          <w:rFonts w:ascii="方正小标宋简体" w:hAnsi="Times New Roman" w:eastAsia="方正小标宋简体" w:cs="Times New Roman"/>
          <w:color w:val="000000" w:themeColor="text1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000000" w:themeColor="text1"/>
          <w:sz w:val="44"/>
          <w:szCs w:val="44"/>
        </w:rPr>
        <w:t>面试考生须知</w:t>
      </w:r>
    </w:p>
    <w:p w14:paraId="169A705A">
      <w:pPr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</w:p>
    <w:p w14:paraId="283C4585">
      <w:pPr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    1. 考生应自觉关闭通讯工具(包括手机、平板电脑、带有通讯功能的手表以及其它通讯工具)，按要求统一封存。对面试封闭区域内使用通讯工具的考生，按考试违纪有关规定进行处理。</w:t>
      </w:r>
    </w:p>
    <w:p w14:paraId="461B8626">
      <w:pPr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    2. 考生按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规定顺序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抽签，按抽签结果确定面试次序。考生抽签后领取两张抽签号：一张填写本人身份证号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码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，由考生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妥善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保管留存；另一张不填写任何信息，粘贴在胸前。</w:t>
      </w:r>
    </w:p>
    <w:p w14:paraId="360E3B5A">
      <w:pPr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    3. 考生应服从工作人员安排，面试前自觉在候考室候考，不得在候考室内喧哗、调换座位和离开候考室。面试时由引导员按次序引入考场。</w:t>
      </w:r>
    </w:p>
    <w:p w14:paraId="36B9DB5B">
      <w:pPr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    4.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考生</w:t>
      </w:r>
      <w:r>
        <w:rPr>
          <w:rFonts w:ascii="Times New Roman" w:hAnsi="Times New Roman" w:eastAsia="仿宋_GB2312" w:cs="Times New Roman"/>
          <w:sz w:val="32"/>
          <w:szCs w:val="32"/>
        </w:rPr>
        <w:t>离开候考室，准备进入面试考场前，除本人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胸前粘贴</w:t>
      </w:r>
      <w:r>
        <w:rPr>
          <w:rFonts w:ascii="Times New Roman" w:hAnsi="Times New Roman" w:eastAsia="仿宋_GB2312" w:cs="Times New Roman"/>
          <w:sz w:val="32"/>
          <w:szCs w:val="32"/>
        </w:rPr>
        <w:t>抽签号外，其余证件和物品放置到考场门口的物品存放处，不得带入面试考场。</w:t>
      </w:r>
    </w:p>
    <w:p w14:paraId="3732ED9C">
      <w:pPr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    5. 考生进入考场后应保持沉着冷静，自觉配合主考官进行面试。在主考官宣布面试开始之前，若向考官言语致意，用语统一为：“各位考官好”，</w:t>
      </w: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</w:rPr>
        <w:t>不得另讲其他用语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。没有听清试题时，可以向主考官询问或浏览考生席位上的试题，询问仅限题本内容，询问时间计入面试时间。考场内准备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有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草稿纸和笔，考生可以随意使用，但不能在试题上涂写，注意草稿纸和笔不要带离考场。</w:t>
      </w:r>
    </w:p>
    <w:p w14:paraId="2D4B1597">
      <w:pPr>
        <w:spacing w:line="600" w:lineRule="exact"/>
        <w:ind w:firstLine="63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6. 考生在面试中不得介绍个人姓名、籍贯、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毕业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院校、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工作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经历等状况。</w:t>
      </w:r>
    </w:p>
    <w:p w14:paraId="5DD73CB9">
      <w:pPr>
        <w:spacing w:line="600" w:lineRule="exact"/>
        <w:ind w:firstLine="63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7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. 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面试答题时间为10分钟。从主考官宣布 “现在开始”时计时。第一次提示，表示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考生</w:t>
      </w:r>
      <w:r>
        <w:rPr>
          <w:rFonts w:ascii="Times New Roman" w:hAnsi="Times New Roman" w:eastAsia="仿宋_GB2312" w:cs="Times New Roman"/>
          <w:sz w:val="32"/>
          <w:szCs w:val="32"/>
        </w:rPr>
        <w:t>面试已进行8分钟；第二次提示，应停止答题。面试时，下一名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考生</w:t>
      </w:r>
      <w:r>
        <w:rPr>
          <w:rFonts w:ascii="Times New Roman" w:hAnsi="Times New Roman" w:eastAsia="仿宋_GB2312" w:cs="Times New Roman"/>
          <w:sz w:val="32"/>
          <w:szCs w:val="32"/>
        </w:rPr>
        <w:t>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试结束</w:t>
      </w:r>
      <w:r>
        <w:rPr>
          <w:rFonts w:ascii="Times New Roman" w:hAnsi="Times New Roman" w:eastAsia="仿宋_GB2312" w:cs="Times New Roman"/>
          <w:sz w:val="32"/>
          <w:szCs w:val="32"/>
        </w:rPr>
        <w:t>，宣布前一名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考生</w:t>
      </w:r>
      <w:r>
        <w:rPr>
          <w:rFonts w:ascii="Times New Roman" w:hAnsi="Times New Roman" w:eastAsia="仿宋_GB2312" w:cs="Times New Roman"/>
          <w:sz w:val="32"/>
          <w:szCs w:val="32"/>
        </w:rPr>
        <w:t>成绩。</w:t>
      </w:r>
    </w:p>
    <w:p w14:paraId="4ED56BD0">
      <w:pPr>
        <w:spacing w:line="600" w:lineRule="exact"/>
        <w:ind w:firstLine="640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8. 主考官宣布考生最终面试成绩后，考生将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填有身份信息的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面试抽签号交给计时记分员并在《面试成绩确认表》指定位置签字确认后退场。</w:t>
      </w:r>
    </w:p>
    <w:p w14:paraId="7EAE2148">
      <w:pPr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 xml:space="preserve">  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9. 考生应自觉保守试题秘密。</w:t>
      </w:r>
      <w:r>
        <w:rPr>
          <w:rFonts w:ascii="Times New Roman" w:hAnsi="Times New Roman" w:eastAsia="仿宋_GB2312" w:cs="Times New Roman"/>
          <w:sz w:val="32"/>
          <w:szCs w:val="32"/>
        </w:rPr>
        <w:t>考生面试结束后应立即离开考区，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不得在考区大声喧哗或谈论考试内容，不得与他人议论或向他人传递面试信息。</w:t>
      </w:r>
    </w:p>
    <w:p w14:paraId="049C42F8">
      <w:pPr>
        <w:spacing w:line="60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10. 考生必须遵守面试纪律。对违反面试纪律者，将视情节轻重给予相应处理。</w:t>
      </w:r>
    </w:p>
    <w:p w14:paraId="7F91315C">
      <w:pPr>
        <w:rPr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2B99AD4-0890-4802-9CAE-0D8BA778A98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9A28964-1C36-41B6-B5A2-5928E2BFDFF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C33B511C-8AC9-4A64-83F8-052F0968084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I2OGNiODk2MDkzMWZiMjRkZDUyZGY5NjY2NzNlNDQifQ=="/>
  </w:docVars>
  <w:rsids>
    <w:rsidRoot w:val="00F54D28"/>
    <w:rsid w:val="00010491"/>
    <w:rsid w:val="0002561D"/>
    <w:rsid w:val="0005594B"/>
    <w:rsid w:val="0006312B"/>
    <w:rsid w:val="000F56A3"/>
    <w:rsid w:val="0017491E"/>
    <w:rsid w:val="001D62C5"/>
    <w:rsid w:val="002119D5"/>
    <w:rsid w:val="00220D19"/>
    <w:rsid w:val="00281948"/>
    <w:rsid w:val="002864B6"/>
    <w:rsid w:val="0030340E"/>
    <w:rsid w:val="00304B68"/>
    <w:rsid w:val="00307C8E"/>
    <w:rsid w:val="00343251"/>
    <w:rsid w:val="00360C16"/>
    <w:rsid w:val="00383FC1"/>
    <w:rsid w:val="0041510B"/>
    <w:rsid w:val="00452249"/>
    <w:rsid w:val="00452AFC"/>
    <w:rsid w:val="00496DDE"/>
    <w:rsid w:val="004B3E78"/>
    <w:rsid w:val="004B79CC"/>
    <w:rsid w:val="00527A11"/>
    <w:rsid w:val="00540350"/>
    <w:rsid w:val="00563BE0"/>
    <w:rsid w:val="005C23DF"/>
    <w:rsid w:val="00635B9F"/>
    <w:rsid w:val="00645FFF"/>
    <w:rsid w:val="00651AD8"/>
    <w:rsid w:val="006661C3"/>
    <w:rsid w:val="006B605A"/>
    <w:rsid w:val="007254BC"/>
    <w:rsid w:val="00793C38"/>
    <w:rsid w:val="007A5424"/>
    <w:rsid w:val="00821C48"/>
    <w:rsid w:val="008312A7"/>
    <w:rsid w:val="00852E0B"/>
    <w:rsid w:val="0085689A"/>
    <w:rsid w:val="00871C96"/>
    <w:rsid w:val="009F45DD"/>
    <w:rsid w:val="00A4524B"/>
    <w:rsid w:val="00AE6FBC"/>
    <w:rsid w:val="00B42BA2"/>
    <w:rsid w:val="00B46B85"/>
    <w:rsid w:val="00B86D8E"/>
    <w:rsid w:val="00BC42D2"/>
    <w:rsid w:val="00C90DB8"/>
    <w:rsid w:val="00CE1642"/>
    <w:rsid w:val="00D164A7"/>
    <w:rsid w:val="00D251EC"/>
    <w:rsid w:val="00D50CE5"/>
    <w:rsid w:val="00D76322"/>
    <w:rsid w:val="00E464FE"/>
    <w:rsid w:val="00ED218F"/>
    <w:rsid w:val="00F2581F"/>
    <w:rsid w:val="00F54D28"/>
    <w:rsid w:val="00FA6DD5"/>
    <w:rsid w:val="00FC3EF4"/>
    <w:rsid w:val="14ED6AA9"/>
    <w:rsid w:val="175B44A4"/>
    <w:rsid w:val="17C330BE"/>
    <w:rsid w:val="28A569C3"/>
    <w:rsid w:val="382D0BCA"/>
    <w:rsid w:val="3AED6BF9"/>
    <w:rsid w:val="443C7D8E"/>
    <w:rsid w:val="585B059D"/>
    <w:rsid w:val="619E44C5"/>
    <w:rsid w:val="65FA4308"/>
    <w:rsid w:val="7D47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726</Words>
  <Characters>737</Characters>
  <Lines>5</Lines>
  <Paragraphs>1</Paragraphs>
  <TotalTime>0</TotalTime>
  <ScaleCrop>false</ScaleCrop>
  <LinksUpToDate>false</LinksUpToDate>
  <CharactersWithSpaces>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2019-07-10T03:39:00Z</dcterms:created>
  <dc:creator>王斌</dc:creator>
  <cp:lastModifiedBy>司思</cp:lastModifiedBy>
  <cp:lastPrinted>2020-07-21T08:29:00Z</cp:lastPrinted>
  <dcterms:modified xsi:type="dcterms:W3CDTF">2026-09-29T09:20:56Z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A4D754F3ABB94A29AC80DD84BB7C57A2</vt:lpwstr>
  </property>
  <property fmtid="{D5CDD505-2E9C-101B-9397-08002B2CF9AE}" pid="4" name="KSOTemplateDocerSaveRecord">
    <vt:lpwstr>eyJoZGlkIjoiNzY0ZmQ0Y2U5M2FlYmNiYzIxZDY5ZGM0YjNlYTVlMDkiLCJ1c2VySWQiOiI1MDQ3NTQ5NDkifQ==</vt:lpwstr>
  </property>
</Properties>
</file>